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3A4" w:rsidRDefault="00054EE9" w:rsidP="007E526B">
      <w:pPr>
        <w:autoSpaceDE w:val="0"/>
        <w:autoSpaceDN w:val="0"/>
        <w:adjustRightInd w:val="0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7E526B" w:rsidRPr="00107889">
        <w:rPr>
          <w:rFonts w:ascii="Times New Roman" w:hAnsi="Times New Roman" w:cs="Times New Roman"/>
          <w:b/>
          <w:bCs/>
          <w:sz w:val="24"/>
          <w:szCs w:val="24"/>
        </w:rPr>
        <w:t xml:space="preserve">чебный план МБДОУ </w:t>
      </w:r>
      <w:r w:rsidR="004273A4">
        <w:rPr>
          <w:rFonts w:ascii="Times New Roman" w:hAnsi="Times New Roman" w:cs="Times New Roman"/>
          <w:b/>
          <w:bCs/>
          <w:sz w:val="24"/>
          <w:szCs w:val="24"/>
        </w:rPr>
        <w:t>«Детский сад общеразвивающего вида № 50» НМР РТ</w:t>
      </w:r>
    </w:p>
    <w:p w:rsidR="007E526B" w:rsidRDefault="007E526B" w:rsidP="007E526B">
      <w:pPr>
        <w:autoSpaceDE w:val="0"/>
        <w:autoSpaceDN w:val="0"/>
        <w:adjustRightInd w:val="0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889">
        <w:rPr>
          <w:rFonts w:ascii="Times New Roman" w:hAnsi="Times New Roman" w:cs="Times New Roman"/>
          <w:b/>
          <w:bCs/>
          <w:sz w:val="24"/>
          <w:szCs w:val="24"/>
        </w:rPr>
        <w:t xml:space="preserve"> на 20</w:t>
      </w:r>
      <w:r w:rsidR="00731CDC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6A61F8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731CD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07889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pPr w:leftFromText="180" w:rightFromText="180" w:vertAnchor="text" w:tblpY="1"/>
        <w:tblOverlap w:val="never"/>
        <w:tblW w:w="51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1"/>
        <w:gridCol w:w="2835"/>
        <w:gridCol w:w="428"/>
        <w:gridCol w:w="992"/>
        <w:gridCol w:w="1274"/>
        <w:gridCol w:w="143"/>
        <w:gridCol w:w="1277"/>
        <w:gridCol w:w="143"/>
        <w:gridCol w:w="1277"/>
        <w:gridCol w:w="141"/>
        <w:gridCol w:w="1133"/>
      </w:tblGrid>
      <w:tr w:rsidR="00DC2BD4" w:rsidRPr="0009230F" w:rsidTr="0009230F">
        <w:trPr>
          <w:trHeight w:val="1550"/>
        </w:trPr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952532">
            <w:pPr>
              <w:spacing w:after="0" w:line="240" w:lineRule="auto"/>
            </w:pPr>
            <w:bookmarkStart w:id="0" w:name="_GoBack" w:colFirst="5" w:colLast="5"/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09230F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09230F">
              <w:t xml:space="preserve"> </w:t>
            </w:r>
            <w:r w:rsidRPr="0009230F">
              <w:rPr>
                <w:rFonts w:ascii="Times New Roman" w:eastAsia="Calibri" w:hAnsi="Times New Roman" w:cs="Times New Roman"/>
                <w:szCs w:val="24"/>
                <w:lang w:eastAsia="en-US"/>
              </w:rPr>
              <w:t>Вид деятельности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DC66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09230F">
              <w:rPr>
                <w:rFonts w:ascii="Times New Roman" w:hAnsi="Times New Roman" w:cs="Times New Roman"/>
                <w:szCs w:val="24"/>
              </w:rPr>
              <w:t>1младшие группы № 8,10,13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09230F">
              <w:rPr>
                <w:rFonts w:ascii="Times New Roman" w:hAnsi="Times New Roman" w:cs="Times New Roman"/>
                <w:szCs w:val="24"/>
              </w:rPr>
              <w:t>2 младшие группы № 3,5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09230F">
              <w:rPr>
                <w:rFonts w:ascii="Times New Roman" w:hAnsi="Times New Roman" w:cs="Times New Roman"/>
                <w:szCs w:val="24"/>
              </w:rPr>
              <w:t>Средние группы № 2,6,11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09230F">
              <w:rPr>
                <w:rFonts w:ascii="Times New Roman" w:hAnsi="Times New Roman" w:cs="Times New Roman"/>
                <w:szCs w:val="24"/>
              </w:rPr>
              <w:t>Старшие группы № 7,12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09230F">
              <w:rPr>
                <w:rFonts w:ascii="Times New Roman" w:hAnsi="Times New Roman" w:cs="Times New Roman"/>
                <w:szCs w:val="24"/>
              </w:rPr>
              <w:t>Подгот</w:t>
            </w:r>
            <w:proofErr w:type="spellEnd"/>
            <w:r w:rsidRPr="0009230F">
              <w:rPr>
                <w:rFonts w:ascii="Times New Roman" w:hAnsi="Times New Roman" w:cs="Times New Roman"/>
                <w:szCs w:val="24"/>
              </w:rPr>
              <w:t>. к школе группы № 4,9</w:t>
            </w:r>
          </w:p>
        </w:tc>
      </w:tr>
      <w:tr w:rsidR="00DC2BD4" w:rsidRPr="00231A03" w:rsidTr="005A4060">
        <w:trPr>
          <w:trHeight w:val="340"/>
        </w:trPr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4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Базовая часть</w:t>
            </w:r>
          </w:p>
        </w:tc>
      </w:tr>
      <w:tr w:rsidR="00DC2BD4" w:rsidRPr="00231A03" w:rsidTr="00B12B19">
        <w:tc>
          <w:tcPr>
            <w:tcW w:w="6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ФЭМП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DC2BD4" w:rsidRPr="00231A03" w:rsidTr="00B12B19">
        <w:tc>
          <w:tcPr>
            <w:tcW w:w="6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Озн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акомление с окружающим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DC2BD4" w:rsidRPr="00231A03" w:rsidTr="00B12B19">
        <w:tc>
          <w:tcPr>
            <w:tcW w:w="6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Речевое развитие</w:t>
            </w: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речи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DC2BD4" w:rsidRPr="00231A03" w:rsidTr="00B12B19"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Чтение художественной литературы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</w:tr>
      <w:tr w:rsidR="00DC2BD4" w:rsidRPr="00231A03" w:rsidTr="00B12B19">
        <w:tc>
          <w:tcPr>
            <w:tcW w:w="6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Обучение грамоте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DC2BD4" w:rsidRPr="00231A03" w:rsidTr="00B12B19">
        <w:tc>
          <w:tcPr>
            <w:tcW w:w="6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Физическое развитие</w:t>
            </w: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Физическая культура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помещении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5A4060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5A4060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5A4060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DC2BD4" w:rsidRPr="00231A03" w:rsidTr="00B12B19">
        <w:tc>
          <w:tcPr>
            <w:tcW w:w="6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Физическая культура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на свежем воздухе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5A4060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5A4060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5A4060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DC2BD4" w:rsidRPr="00231A03" w:rsidTr="00B12B19">
        <w:tc>
          <w:tcPr>
            <w:tcW w:w="6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Художественно-эстетическое развитие</w:t>
            </w: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Рисование 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DC2BD4" w:rsidRPr="00231A03" w:rsidTr="00B12B19"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</w:tr>
      <w:tr w:rsidR="00DC2BD4" w:rsidRPr="00231A03" w:rsidTr="00B12B19"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0,5</w:t>
            </w:r>
          </w:p>
        </w:tc>
      </w:tr>
      <w:tr w:rsidR="00DC2BD4" w:rsidRPr="00231A03" w:rsidTr="00B12B19"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Конструирование 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DC2BD4" w:rsidRPr="00231A03" w:rsidTr="00B12B19">
        <w:tc>
          <w:tcPr>
            <w:tcW w:w="6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Музыка 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DC2BD4" w:rsidRPr="00231A03" w:rsidTr="00B12B19"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Итого(не менее 60 %)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B12B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  <w:r w:rsidR="00B12B19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12</w:t>
            </w:r>
          </w:p>
        </w:tc>
      </w:tr>
      <w:tr w:rsidR="00DC2BD4" w:rsidRPr="00231A03" w:rsidTr="005A4060">
        <w:tc>
          <w:tcPr>
            <w:tcW w:w="62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Реализация части программы, формируемой участниками образовательного процесса</w:t>
            </w:r>
          </w:p>
        </w:tc>
      </w:tr>
      <w:tr w:rsidR="00DC2BD4" w:rsidRPr="00231A03" w:rsidTr="00B12B19"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Речевое развитие</w:t>
            </w: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Обучение татарскому языку в ходе ОД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DC2BD4" w:rsidRPr="00231A03" w:rsidTr="00B12B19"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Итого (не более 40 %)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DC2BD4" w:rsidRPr="00231A03" w:rsidTr="00B12B19"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231A03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ВСЕГО: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DC2BD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14</w:t>
            </w:r>
          </w:p>
        </w:tc>
      </w:tr>
      <w:tr w:rsidR="00DC2BD4" w:rsidRPr="00231A03" w:rsidTr="005A4060">
        <w:tc>
          <w:tcPr>
            <w:tcW w:w="62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Взаимодействие взрослого с детьми в различных видах деятельности.</w:t>
            </w:r>
          </w:p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Образовательная деятельность в ходе режимных моментов</w:t>
            </w:r>
          </w:p>
        </w:tc>
      </w:tr>
      <w:tr w:rsidR="00DC2BD4" w:rsidRPr="00231A03" w:rsidTr="00B12B19"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Художественно-эстетическое развитие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Конструктивно-модельная деятельность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</w:tr>
      <w:tr w:rsidR="00B12B19" w:rsidRPr="00231A03" w:rsidTr="009D62FE">
        <w:tc>
          <w:tcPr>
            <w:tcW w:w="6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2B19" w:rsidRPr="00DC2BD4" w:rsidRDefault="00B12B19" w:rsidP="00B30E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Речевое развитие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12B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Обучение татарскому языку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раза в неделю в режиме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Default="00B12B19" w:rsidP="00B12B19"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r w:rsidRPr="00DB373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раз в неделю в режиме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Default="00B12B19" w:rsidP="00B12B19"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r w:rsidRPr="00DB373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раз в неделю в режиме</w:t>
            </w:r>
          </w:p>
        </w:tc>
      </w:tr>
      <w:tr w:rsidR="00B12B19" w:rsidRPr="00231A03" w:rsidTr="00B12B19">
        <w:trPr>
          <w:trHeight w:val="1025"/>
        </w:trPr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2B19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Чтение художественной литературы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8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8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8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8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8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</w:tr>
      <w:tr w:rsidR="00B12B19" w:rsidRPr="00231A03" w:rsidTr="00B12B19">
        <w:trPr>
          <w:trHeight w:val="151"/>
        </w:trPr>
        <w:tc>
          <w:tcPr>
            <w:tcW w:w="6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B19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жедневно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перед сном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Pr="009B58AB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BB2BE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жедневно перед сном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Pr="009B58AB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BB2BE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жедневно перед сном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Pr="009B58AB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A440C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жедневно перед сном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Pr="009B58AB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A440C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жедневно перед сном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12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Познавательно-исследовательская деятельность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Физическое развитие</w:t>
            </w:r>
          </w:p>
        </w:tc>
        <w:tc>
          <w:tcPr>
            <w:tcW w:w="12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Утренняя гимнастика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Прогулки 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Гигиенические процедуры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Комплексы закаливающих процедур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Социально-коммуникативное развитие</w:t>
            </w:r>
          </w:p>
        </w:tc>
        <w:tc>
          <w:tcPr>
            <w:tcW w:w="12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Приобщение к доступной трудовой деятельности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Общение при проведении режимных моментов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овая деятельность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Общение на прогулке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Обучение ОБЖ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Речевое развитие</w:t>
            </w:r>
          </w:p>
        </w:tc>
        <w:tc>
          <w:tcPr>
            <w:tcW w:w="12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Этнокультурная составляющая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Ознакомление с татарским языком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5A4060">
        <w:trPr>
          <w:trHeight w:val="151"/>
        </w:trPr>
        <w:tc>
          <w:tcPr>
            <w:tcW w:w="626" w:type="pct"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74" w:type="pct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Самостоятельная деятельность детей 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Социально-коммуникативное развитие</w:t>
            </w:r>
          </w:p>
        </w:tc>
        <w:tc>
          <w:tcPr>
            <w:tcW w:w="12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Самостоятельная игра в группе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Самостоятельная игра на участке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B12B19">
        <w:trPr>
          <w:trHeight w:val="151"/>
        </w:trPr>
        <w:tc>
          <w:tcPr>
            <w:tcW w:w="6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Самостоятельная деятельность детей в центрах развития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</w:tbl>
    <w:bookmarkEnd w:id="0"/>
    <w:p w:rsidR="00DD790F" w:rsidRPr="00DD790F" w:rsidRDefault="00DC66FC" w:rsidP="00DD790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D790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первой группе раннего возраста № 1 игры </w:t>
      </w:r>
      <w:r w:rsidR="00DD790F" w:rsidRPr="00DD790F">
        <w:rPr>
          <w:rFonts w:ascii="Times New Roman" w:eastAsia="Calibri" w:hAnsi="Times New Roman" w:cs="Times New Roman"/>
          <w:sz w:val="24"/>
          <w:szCs w:val="24"/>
          <w:lang w:eastAsia="en-US"/>
        </w:rPr>
        <w:t>- занятия проводятся в следующем количестве</w:t>
      </w:r>
      <w:r w:rsidR="00DC2B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игровой форме</w:t>
      </w:r>
      <w:r w:rsidR="00DD790F" w:rsidRPr="00DD790F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tbl>
      <w:tblPr>
        <w:tblStyle w:val="a3"/>
        <w:tblW w:w="10740" w:type="dxa"/>
        <w:tblLook w:val="04A0"/>
      </w:tblPr>
      <w:tblGrid>
        <w:gridCol w:w="7892"/>
        <w:gridCol w:w="2848"/>
      </w:tblGrid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DD790F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Вид занятия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</w:t>
            </w:r>
          </w:p>
        </w:tc>
      </w:tr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DD790F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Расширение ориентировки в окружающем и развитие речи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DD790F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движений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DD790F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Игры занятия со строительным материалом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DD790F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Игры-занятия с дидактическим материалом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DD790F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Музыкальные игры - занятия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DD790F" w:rsidRPr="00DD790F" w:rsidTr="00DD790F">
        <w:trPr>
          <w:trHeight w:val="369"/>
        </w:trPr>
        <w:tc>
          <w:tcPr>
            <w:tcW w:w="7892" w:type="dxa"/>
          </w:tcPr>
          <w:p w:rsidR="00DD790F" w:rsidRPr="00DD790F" w:rsidRDefault="00DD790F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ВСЕГО: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</w:tbl>
    <w:p w:rsidR="000B50D0" w:rsidRPr="00302E44" w:rsidRDefault="00DC66FC" w:rsidP="00DC2BD4">
      <w:pPr>
        <w:tabs>
          <w:tab w:val="left" w:pos="1457"/>
        </w:tabs>
      </w:pPr>
      <w:r>
        <w:lastRenderedPageBreak/>
        <w:t xml:space="preserve"> </w:t>
      </w:r>
    </w:p>
    <w:sectPr w:rsidR="000B50D0" w:rsidRPr="00302E44" w:rsidSect="0009230F">
      <w:pgSz w:w="11906" w:h="16838"/>
      <w:pgMar w:top="567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E526B"/>
    <w:rsid w:val="00054EE9"/>
    <w:rsid w:val="000675FE"/>
    <w:rsid w:val="0009230F"/>
    <w:rsid w:val="000B50D0"/>
    <w:rsid w:val="000C63C1"/>
    <w:rsid w:val="00161858"/>
    <w:rsid w:val="0017730D"/>
    <w:rsid w:val="001C44B1"/>
    <w:rsid w:val="00200308"/>
    <w:rsid w:val="002536E2"/>
    <w:rsid w:val="00292C15"/>
    <w:rsid w:val="00302E44"/>
    <w:rsid w:val="003A09DE"/>
    <w:rsid w:val="004143DE"/>
    <w:rsid w:val="004273A4"/>
    <w:rsid w:val="004A74AA"/>
    <w:rsid w:val="00583534"/>
    <w:rsid w:val="005A1FE1"/>
    <w:rsid w:val="005A4060"/>
    <w:rsid w:val="00645D39"/>
    <w:rsid w:val="006A61F8"/>
    <w:rsid w:val="00731CDC"/>
    <w:rsid w:val="007750BC"/>
    <w:rsid w:val="00775163"/>
    <w:rsid w:val="007C276C"/>
    <w:rsid w:val="007E263B"/>
    <w:rsid w:val="007E526B"/>
    <w:rsid w:val="008134DA"/>
    <w:rsid w:val="008B701F"/>
    <w:rsid w:val="008B738B"/>
    <w:rsid w:val="00901A42"/>
    <w:rsid w:val="00952532"/>
    <w:rsid w:val="009B58AB"/>
    <w:rsid w:val="009F300F"/>
    <w:rsid w:val="00A62736"/>
    <w:rsid w:val="00B0432A"/>
    <w:rsid w:val="00B12B19"/>
    <w:rsid w:val="00B27E62"/>
    <w:rsid w:val="00B61A61"/>
    <w:rsid w:val="00B70B1B"/>
    <w:rsid w:val="00B84C8B"/>
    <w:rsid w:val="00C2272C"/>
    <w:rsid w:val="00D86FBB"/>
    <w:rsid w:val="00DC2BD4"/>
    <w:rsid w:val="00DC3763"/>
    <w:rsid w:val="00DC66FC"/>
    <w:rsid w:val="00DD790F"/>
    <w:rsid w:val="00E237BF"/>
    <w:rsid w:val="00E457A2"/>
    <w:rsid w:val="00E74035"/>
    <w:rsid w:val="00EC22CD"/>
    <w:rsid w:val="00EF284B"/>
    <w:rsid w:val="00F0351F"/>
    <w:rsid w:val="00F26B26"/>
    <w:rsid w:val="00F47D2E"/>
    <w:rsid w:val="00F77B0C"/>
    <w:rsid w:val="00FC5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3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52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4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57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3</Pages>
  <Words>503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МБДОУ 50</cp:lastModifiedBy>
  <cp:revision>26</cp:revision>
  <cp:lastPrinted>2021-02-07T05:53:00Z</cp:lastPrinted>
  <dcterms:created xsi:type="dcterms:W3CDTF">2018-07-12T11:00:00Z</dcterms:created>
  <dcterms:modified xsi:type="dcterms:W3CDTF">2021-02-07T05:54:00Z</dcterms:modified>
</cp:coreProperties>
</file>